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642" w:rsidRDefault="00710642" w:rsidP="007B78D9">
      <w:pPr>
        <w:tabs>
          <w:tab w:val="left" w:pos="5385"/>
        </w:tabs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24907" cy="8372475"/>
            <wp:effectExtent l="19050" t="0" r="0" b="0"/>
            <wp:docPr id="1" name="Рисунок 1" descr="C:\Users\Бочкова МН\Pictures\2019-11-13\Сканировать1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19-11-13\Сканировать10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907" cy="837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0642" w:rsidRDefault="00710642" w:rsidP="007B78D9">
      <w:pPr>
        <w:tabs>
          <w:tab w:val="left" w:pos="5385"/>
        </w:tabs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10642" w:rsidRDefault="00710642" w:rsidP="007B78D9">
      <w:pPr>
        <w:tabs>
          <w:tab w:val="left" w:pos="5385"/>
        </w:tabs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10642" w:rsidRDefault="00710642" w:rsidP="007B78D9">
      <w:pPr>
        <w:tabs>
          <w:tab w:val="left" w:pos="5385"/>
        </w:tabs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10642" w:rsidRDefault="00710642" w:rsidP="007B78D9">
      <w:pPr>
        <w:tabs>
          <w:tab w:val="left" w:pos="5385"/>
        </w:tabs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B78D9" w:rsidRPr="007B78D9" w:rsidRDefault="00710642" w:rsidP="007B78D9">
      <w:pPr>
        <w:tabs>
          <w:tab w:val="left" w:pos="5385"/>
        </w:tabs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1064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7B78D9" w:rsidRPr="007B78D9">
        <w:rPr>
          <w:rFonts w:ascii="Times New Roman" w:hAnsi="Times New Roman" w:cs="Times New Roman"/>
          <w:b/>
          <w:sz w:val="24"/>
          <w:szCs w:val="24"/>
        </w:rPr>
        <w:t>« Принято»</w:t>
      </w:r>
      <w:r w:rsidR="007B78D9" w:rsidRPr="007B78D9">
        <w:rPr>
          <w:rFonts w:ascii="Times New Roman" w:hAnsi="Times New Roman" w:cs="Times New Roman"/>
          <w:b/>
          <w:sz w:val="24"/>
          <w:szCs w:val="24"/>
        </w:rPr>
        <w:tab/>
        <w:t>« Утверждаю»</w:t>
      </w:r>
    </w:p>
    <w:p w:rsidR="007B78D9" w:rsidRPr="007B78D9" w:rsidRDefault="007B78D9" w:rsidP="007B78D9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B78D9">
        <w:rPr>
          <w:rFonts w:ascii="Times New Roman" w:hAnsi="Times New Roman" w:cs="Times New Roman"/>
          <w:sz w:val="24"/>
          <w:szCs w:val="24"/>
        </w:rPr>
        <w:t xml:space="preserve">На заседании педагогического </w:t>
      </w:r>
      <w:r w:rsidRPr="007B78D9">
        <w:rPr>
          <w:rFonts w:ascii="Times New Roman" w:hAnsi="Times New Roman" w:cs="Times New Roman"/>
          <w:sz w:val="24"/>
          <w:szCs w:val="24"/>
        </w:rPr>
        <w:tab/>
        <w:t>директор МБОУ «Татарско-Бурна-</w:t>
      </w:r>
    </w:p>
    <w:p w:rsidR="007B78D9" w:rsidRPr="007B78D9" w:rsidRDefault="007B78D9" w:rsidP="007B78D9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B78D9">
        <w:rPr>
          <w:rFonts w:ascii="Times New Roman" w:hAnsi="Times New Roman" w:cs="Times New Roman"/>
          <w:sz w:val="24"/>
          <w:szCs w:val="24"/>
        </w:rPr>
        <w:t>совета МБОУ» Татарско-Бурнашевская СОШ»</w:t>
      </w:r>
      <w:r w:rsidRPr="007B78D9">
        <w:rPr>
          <w:rFonts w:ascii="Times New Roman" w:hAnsi="Times New Roman" w:cs="Times New Roman"/>
          <w:sz w:val="24"/>
          <w:szCs w:val="24"/>
        </w:rPr>
        <w:tab/>
        <w:t>шевская СОШ»</w:t>
      </w:r>
    </w:p>
    <w:p w:rsidR="007B78D9" w:rsidRPr="007B78D9" w:rsidRDefault="007B78D9" w:rsidP="007B78D9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B78D9">
        <w:rPr>
          <w:rFonts w:ascii="Times New Roman" w:hAnsi="Times New Roman" w:cs="Times New Roman"/>
          <w:sz w:val="24"/>
          <w:szCs w:val="24"/>
        </w:rPr>
        <w:t>Протокол №______</w:t>
      </w:r>
      <w:r w:rsidRPr="007B78D9">
        <w:rPr>
          <w:rFonts w:ascii="Times New Roman" w:hAnsi="Times New Roman" w:cs="Times New Roman"/>
          <w:sz w:val="24"/>
          <w:szCs w:val="24"/>
        </w:rPr>
        <w:tab/>
        <w:t>__________С.М.Бочков</w:t>
      </w:r>
    </w:p>
    <w:p w:rsidR="007B78D9" w:rsidRPr="007B78D9" w:rsidRDefault="007B78D9" w:rsidP="007B78D9">
      <w:pPr>
        <w:tabs>
          <w:tab w:val="left" w:pos="5385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7B78D9">
        <w:rPr>
          <w:rFonts w:ascii="Times New Roman" w:hAnsi="Times New Roman" w:cs="Times New Roman"/>
          <w:sz w:val="24"/>
          <w:szCs w:val="24"/>
        </w:rPr>
        <w:t>От «___»____________20___г.</w:t>
      </w:r>
      <w:r w:rsidRPr="007B78D9">
        <w:rPr>
          <w:rFonts w:ascii="Times New Roman" w:hAnsi="Times New Roman" w:cs="Times New Roman"/>
          <w:sz w:val="24"/>
          <w:szCs w:val="24"/>
        </w:rPr>
        <w:tab/>
        <w:t>Приказ № ____от ________20__г.</w:t>
      </w:r>
    </w:p>
    <w:p w:rsidR="007B78D9" w:rsidRDefault="007B78D9" w:rsidP="007B78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ПОЛОЖЕНИЕ</w:t>
      </w:r>
    </w:p>
    <w:p w:rsidR="007B78D9" w:rsidRPr="007B78D9" w:rsidRDefault="007B78D9" w:rsidP="007B78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внутришкольном контроле</w:t>
      </w:r>
    </w:p>
    <w:p w:rsidR="007B78D9" w:rsidRPr="007B78D9" w:rsidRDefault="007B78D9" w:rsidP="007B78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I. Общие положения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1.1.Настоящее Положение разработано в соответствии с ч.3. п.13ст.28.Федерального закона от 29.12.2012 №273 «Об образовании в Российской Федерации, Уставом МБОУ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 Татарско-Бурнашевская СОШ»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. Внутришкольный контроль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главный источник информации для диагностики состояния образовательного процесса, основных результатов деятельности образовательного учреждения. Под внутришкольным контролем понимается проведение членами администрации школы наблюдений, обследований, осуществляемых в порядке руководства, и контроля в пределах своей компетенции за соблюдением работниками школы законодательных и иных нормативно-правовых актов РФ, субъекта РФ, муниципалитета, школы в области образования. Процедуре внутришкольного контроля предшествует инструктирование должностных лиц по вопросам его проведения.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Положение о внутришкольном контроле утверждается педагогическим советом, имеющим право вносить в него изменения и дополнения.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1.4. 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Целями внутришкольного контроля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являются:</w:t>
      </w:r>
    </w:p>
    <w:p w:rsidR="007B78D9" w:rsidRPr="007B78D9" w:rsidRDefault="007B78D9" w:rsidP="007B78D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деятельности образовательного учреждения;</w:t>
      </w:r>
    </w:p>
    <w:p w:rsidR="007B78D9" w:rsidRPr="007B78D9" w:rsidRDefault="007B78D9" w:rsidP="007B78D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мастерства педагогических работников;</w:t>
      </w:r>
    </w:p>
    <w:p w:rsidR="007B78D9" w:rsidRPr="007B78D9" w:rsidRDefault="007B78D9" w:rsidP="007B78D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улучшения качества образования и воспитания в школе.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Задачи внутришкольного кон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softHyphen/>
        <w:t>троля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B78D9" w:rsidRPr="007B78D9" w:rsidRDefault="007B78D9" w:rsidP="007B78D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осуществление контроля над исполнением законодательства в области образования;</w:t>
      </w:r>
    </w:p>
    <w:p w:rsidR="007B78D9" w:rsidRPr="007B78D9" w:rsidRDefault="007B78D9" w:rsidP="007B78D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случаев нарушений и неисполнения законодательных и иных нормативно-правовых актов, принятие мер по их пресечению;</w:t>
      </w:r>
    </w:p>
    <w:p w:rsidR="007B78D9" w:rsidRPr="007B78D9" w:rsidRDefault="007B78D9" w:rsidP="007B78D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причин, лежащих в основе нарушений, принятие мер по их предупреждению;</w:t>
      </w:r>
    </w:p>
    <w:p w:rsidR="007B78D9" w:rsidRPr="007B78D9" w:rsidRDefault="007B78D9" w:rsidP="007B78D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и экспертная оценка эффективности результатов деятель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 педагогических работников;</w:t>
      </w:r>
    </w:p>
    <w:p w:rsidR="007B78D9" w:rsidRPr="007B78D9" w:rsidRDefault="007B78D9" w:rsidP="007B78D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разработка на этой основе предложений по распространению педагогического опыта и устранению негативных тенденций;</w:t>
      </w:r>
    </w:p>
    <w:p w:rsidR="007B78D9" w:rsidRPr="007B78D9" w:rsidRDefault="007B78D9" w:rsidP="007B78D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результатов реализации приказов и распоряжений по школе;</w:t>
      </w:r>
    </w:p>
    <w:p w:rsidR="007B78D9" w:rsidRPr="007B78D9" w:rsidRDefault="007B78D9" w:rsidP="007B78D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методической помощи педагогическим работникам в процессе контроля.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1.6. 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Функции внутришкольного контроля:</w:t>
      </w:r>
    </w:p>
    <w:p w:rsidR="007B78D9" w:rsidRPr="007B78D9" w:rsidRDefault="007B78D9" w:rsidP="007B78D9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информационно-аналитическая;</w:t>
      </w:r>
    </w:p>
    <w:p w:rsidR="007B78D9" w:rsidRPr="007B78D9" w:rsidRDefault="007B78D9" w:rsidP="007B78D9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контрольно-диагностическая;</w:t>
      </w:r>
    </w:p>
    <w:p w:rsidR="007B78D9" w:rsidRPr="007B78D9" w:rsidRDefault="007B78D9" w:rsidP="007B78D9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коррективно-регулятивная.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1.7.Директор школы и (или) по его поручению заместитель директора или эксперты вправе осуществлять внутришкольный контроль результатов деятельности работни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 по вопросам:</w:t>
      </w:r>
    </w:p>
    <w:p w:rsidR="007B78D9" w:rsidRPr="007B78D9" w:rsidRDefault="007B78D9" w:rsidP="007B78D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соблюдения законодательства РФ в области образования;</w:t>
      </w:r>
    </w:p>
    <w:p w:rsidR="007B78D9" w:rsidRPr="007B78D9" w:rsidRDefault="007B78D9" w:rsidP="007B78D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осуществления государственной политики в области образования;</w:t>
      </w:r>
    </w:p>
    <w:p w:rsidR="007B78D9" w:rsidRPr="007B78D9" w:rsidRDefault="007B78D9" w:rsidP="007B78D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использования финансовых и материальных средств, в соответствии с нормативами;</w:t>
      </w:r>
    </w:p>
    <w:p w:rsidR="007B78D9" w:rsidRPr="007B78D9" w:rsidRDefault="007B78D9" w:rsidP="007B78D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использования методического обеспечения в образовательном процессе;</w:t>
      </w:r>
    </w:p>
    <w:p w:rsidR="007B78D9" w:rsidRPr="007B78D9" w:rsidRDefault="007B78D9" w:rsidP="007B78D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реализации утвержденных образовательных программ и учебных планов, соблюдения утвержденных учебных графиков;</w:t>
      </w:r>
    </w:p>
    <w:p w:rsidR="007B78D9" w:rsidRPr="007B78D9" w:rsidRDefault="007B78D9" w:rsidP="007B78D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соблюдения устава, правил внут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реннего трудового распорядка и иных локальных актов школы;</w:t>
      </w:r>
    </w:p>
    <w:p w:rsidR="007B78D9" w:rsidRPr="007B78D9" w:rsidRDefault="007B78D9" w:rsidP="007B78D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соблюдения порядка проведения промежуточной аттестации обучающихся и текущего контро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 успеваемости;</w:t>
      </w:r>
    </w:p>
    <w:p w:rsidR="007B78D9" w:rsidRPr="007B78D9" w:rsidRDefault="007B78D9" w:rsidP="007B78D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другим вопросам в рамках ком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петенции директора школы.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1.8.При оценке работы учителя в ходе внутришкольного контроля учитывается:</w:t>
      </w:r>
    </w:p>
    <w:p w:rsidR="007B78D9" w:rsidRPr="007B78D9" w:rsidRDefault="007B78D9" w:rsidP="007B78D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государственных программ в полном объеме (прохождение материала, прове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дение практических работ, конт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рольных работ, экскурсий и др.);</w:t>
      </w:r>
    </w:p>
    <w:p w:rsidR="007B78D9" w:rsidRPr="007B78D9" w:rsidRDefault="007B78D9" w:rsidP="007B78D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знаний, умений, навы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 и развитие учащихся;</w:t>
      </w:r>
    </w:p>
    <w:p w:rsidR="007B78D9" w:rsidRPr="007B78D9" w:rsidRDefault="007B78D9" w:rsidP="007B78D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степень самостоятельности уча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щихся;</w:t>
      </w:r>
    </w:p>
    <w:p w:rsidR="007B78D9" w:rsidRPr="007B78D9" w:rsidRDefault="007B78D9" w:rsidP="007B78D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учащимися общеучеб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ными навыками, интеллектуаль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ными умениями;</w:t>
      </w:r>
    </w:p>
    <w:p w:rsidR="007B78D9" w:rsidRPr="007B78D9" w:rsidRDefault="007B78D9" w:rsidP="007B78D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дифференцированный подход к учащимся в процессе обучения;</w:t>
      </w:r>
    </w:p>
    <w:p w:rsidR="007B78D9" w:rsidRPr="007B78D9" w:rsidRDefault="007B78D9" w:rsidP="007B78D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совместная деятельность учите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 и ученика;</w:t>
      </w:r>
    </w:p>
    <w:p w:rsidR="007B78D9" w:rsidRPr="007B78D9" w:rsidRDefault="007B78D9" w:rsidP="007B78D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положительного эмоци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онального микроклимата;</w:t>
      </w:r>
    </w:p>
    <w:p w:rsidR="007B78D9" w:rsidRPr="007B78D9" w:rsidRDefault="007B78D9" w:rsidP="007B78D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отбирать содержимое учебного материала (подбор дополнительной литературы, ин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формации, иллюстраций и другого материала, направленного на усво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ение учащимися системы знаний);</w:t>
      </w:r>
    </w:p>
    <w:p w:rsidR="007B78D9" w:rsidRPr="007B78D9" w:rsidRDefault="007B78D9" w:rsidP="007B78D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к анализу педаго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гических ситуаций, рефлексии, самостоятельному контролю за результатами педагогической де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ятельности;</w:t>
      </w:r>
    </w:p>
    <w:p w:rsidR="007B78D9" w:rsidRPr="007B78D9" w:rsidRDefault="007B78D9" w:rsidP="007B78D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корректировать свою де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ятельность;</w:t>
      </w:r>
    </w:p>
    <w:p w:rsidR="007B78D9" w:rsidRPr="007B78D9" w:rsidRDefault="007B78D9" w:rsidP="007B78D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обобщать свой опыт;</w:t>
      </w:r>
    </w:p>
    <w:p w:rsidR="007B78D9" w:rsidRPr="007B78D9" w:rsidRDefault="007B78D9" w:rsidP="007B78D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составлять и реализовы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вать план своего развития.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1.9.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Методы контроля над дея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softHyphen/>
        <w:t>тельностью учителя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B78D9" w:rsidRPr="007B78D9" w:rsidRDefault="007B78D9" w:rsidP="007B78D9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анкетирование;</w:t>
      </w:r>
    </w:p>
    <w:p w:rsidR="007B78D9" w:rsidRPr="007B78D9" w:rsidRDefault="007B78D9" w:rsidP="007B78D9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тестирование;</w:t>
      </w:r>
    </w:p>
    <w:p w:rsidR="007B78D9" w:rsidRPr="007B78D9" w:rsidRDefault="007B78D9" w:rsidP="007B78D9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социальный опрос;</w:t>
      </w:r>
    </w:p>
    <w:p w:rsidR="007B78D9" w:rsidRPr="007B78D9" w:rsidRDefault="007B78D9" w:rsidP="007B78D9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мониторинг;</w:t>
      </w:r>
    </w:p>
    <w:p w:rsidR="007B78D9" w:rsidRPr="007B78D9" w:rsidRDefault="007B78D9" w:rsidP="007B78D9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наблюдение;</w:t>
      </w:r>
    </w:p>
    <w:p w:rsidR="007B78D9" w:rsidRPr="007B78D9" w:rsidRDefault="007B78D9" w:rsidP="007B78D9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документации;</w:t>
      </w:r>
    </w:p>
    <w:p w:rsidR="007B78D9" w:rsidRPr="007B78D9" w:rsidRDefault="007B78D9" w:rsidP="007B78D9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и самоанализы уроков;</w:t>
      </w:r>
    </w:p>
    <w:p w:rsidR="007B78D9" w:rsidRPr="007B78D9" w:rsidRDefault="007B78D9" w:rsidP="007B78D9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беседа о деятельности учащих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ся;</w:t>
      </w:r>
    </w:p>
    <w:p w:rsidR="007B78D9" w:rsidRPr="007B78D9" w:rsidRDefault="007B78D9" w:rsidP="007B78D9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учебной деятельно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сти учащихся.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1.10. Методы контроля над ре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зультатами учебной деятельности:</w:t>
      </w:r>
    </w:p>
    <w:p w:rsidR="007B78D9" w:rsidRPr="007B78D9" w:rsidRDefault="007B78D9" w:rsidP="007B78D9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наблюдение;</w:t>
      </w:r>
    </w:p>
    <w:p w:rsidR="007B78D9" w:rsidRPr="007B78D9" w:rsidRDefault="007B78D9" w:rsidP="007B78D9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устный опрос;</w:t>
      </w:r>
    </w:p>
    <w:p w:rsidR="007B78D9" w:rsidRPr="007B78D9" w:rsidRDefault="007B78D9" w:rsidP="007B78D9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письменный опрос;</w:t>
      </w:r>
    </w:p>
    <w:p w:rsidR="007B78D9" w:rsidRPr="007B78D9" w:rsidRDefault="007B78D9" w:rsidP="007B78D9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письменная проверка знаний (контрольная работа);</w:t>
      </w:r>
    </w:p>
    <w:p w:rsidR="007B78D9" w:rsidRPr="007B78D9" w:rsidRDefault="007B78D9" w:rsidP="007B78D9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комбинированная проверка;</w:t>
      </w:r>
    </w:p>
    <w:p w:rsidR="007B78D9" w:rsidRPr="007B78D9" w:rsidRDefault="007B78D9" w:rsidP="007B78D9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беседа, анкетирование, тести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рование;</w:t>
      </w:r>
    </w:p>
    <w:p w:rsidR="007B78D9" w:rsidRPr="007B78D9" w:rsidRDefault="007B78D9" w:rsidP="007B78D9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 документации.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numPr>
          <w:ilvl w:val="1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Внутришкольный контроль может осуществляться в виде:</w:t>
      </w:r>
    </w:p>
    <w:p w:rsidR="007B78D9" w:rsidRPr="007B78D9" w:rsidRDefault="007B78D9" w:rsidP="007B78D9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новых или оперативных прове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рок,</w:t>
      </w:r>
    </w:p>
    <w:p w:rsidR="007B78D9" w:rsidRPr="007B78D9" w:rsidRDefault="007B78D9" w:rsidP="007B78D9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мониторинга,</w:t>
      </w:r>
    </w:p>
    <w:p w:rsidR="007B78D9" w:rsidRPr="007B78D9" w:rsidRDefault="007B78D9" w:rsidP="007B78D9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проведения ад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министративных работ.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- Внутришкольный контроль в виде плановых проверок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осуществляет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в соответствии с утвержденным планом-графиком, который обеспе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чивает периодичность и исключает нерациональное дублирование в организации проверок. Он доводит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до членов педагогического кол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лектива в начале учебного года.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- Внутришкольный контроль в виде оперативных проверок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осуще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ствляется в целях установления фактов и проверки сведений о нарушениях, указанных в обраще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ниях обучающихся и их родителей или других граждан, организаций, урегулирования конфликтных ситу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аций в отношениях между участни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ками образовательного процесса.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Внутришкольный контроль в виде мониторинга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предусматривает сбор, системный учет, обработку и анализ информации об организации и результатах образовательного процесса для эффективного реше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задач управления качеством образования (результаты образова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тельной деятельности, состояние здоровья обучающихся, организа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ция питания, выполнение режим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моментов, исполнительная дисциплина, учебно-методическое обеспечение, диагностика педаго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гического мастерства и т.д.).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 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Внутришкольный контроль в виде административной работы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осу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ществляется директором школы или его заместителем по учебно-воспитательной работе с целью проверки успешности обучения в рамках текущего контроля успева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емости и промежуточной аттестации обучающихся.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1.12. 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Виды внутришкольного конгроля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B78D9" w:rsidRPr="007B78D9" w:rsidRDefault="007B78D9" w:rsidP="007B78D9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предварительный — предварительное знакомство;</w:t>
      </w:r>
    </w:p>
    <w:p w:rsidR="007B78D9" w:rsidRPr="007B78D9" w:rsidRDefault="007B78D9" w:rsidP="007B78D9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текущий — непосредственное наблюдение за учебно -воспитательным процессом;</w:t>
      </w:r>
    </w:p>
    <w:p w:rsidR="007B78D9" w:rsidRPr="007B78D9" w:rsidRDefault="007B78D9" w:rsidP="007B78D9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итоговый — изучение результатов работы школы, педагогов за четверть, полугодие, учебный год.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1.13. 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Формы внутришкольного контроля:</w:t>
      </w:r>
    </w:p>
    <w:p w:rsidR="007B78D9" w:rsidRPr="007B78D9" w:rsidRDefault="007B78D9" w:rsidP="007B78D9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персональный;</w:t>
      </w:r>
    </w:p>
    <w:p w:rsidR="007B78D9" w:rsidRPr="007B78D9" w:rsidRDefault="007B78D9" w:rsidP="007B78D9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тематический;</w:t>
      </w:r>
    </w:p>
    <w:p w:rsidR="007B78D9" w:rsidRPr="007B78D9" w:rsidRDefault="007B78D9" w:rsidP="007B78D9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классно-обобщающий;</w:t>
      </w:r>
    </w:p>
    <w:p w:rsidR="007B78D9" w:rsidRPr="007B78D9" w:rsidRDefault="007B78D9" w:rsidP="007B78D9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комплексный.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1.14. 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Правила внутришкольного контроля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B78D9" w:rsidRPr="007B78D9" w:rsidRDefault="007B78D9" w:rsidP="007B78D9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внутришкольный контроль осу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ществляет директор школы или по его поручению заместитель по учебно-воспитательной работе, руководители методических объе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динений, другие специалисты;</w:t>
      </w:r>
    </w:p>
    <w:p w:rsidR="007B78D9" w:rsidRPr="007B78D9" w:rsidRDefault="007B78D9" w:rsidP="007B78D9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качестве экспертов к участию во внутришкольном контроле мо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гут привлекаться сторонние (ком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петентные) организации и отдельные специалисты;</w:t>
      </w:r>
    </w:p>
    <w:p w:rsidR="007B78D9" w:rsidRPr="007B78D9" w:rsidRDefault="007B78D9" w:rsidP="007B78D9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 издает приказ (указа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ние) о сроках и теме предстоящей проверки, устанавливает срок предоставления итоговых матери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алов, план-задание;</w:t>
      </w:r>
    </w:p>
    <w:p w:rsidR="007B78D9" w:rsidRPr="007B78D9" w:rsidRDefault="007B78D9" w:rsidP="007B78D9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план-задание определяет воп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росы конкретной проверки и должно обеспечить достаточную ин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формированность и сравнимость результатов внутришкольного кон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троля для подготовки итогового документа по отдельным разде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лам деятельности школы или дол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жностного лица;</w:t>
      </w:r>
    </w:p>
    <w:p w:rsidR="007B78D9" w:rsidRPr="007B78D9" w:rsidRDefault="007B78D9" w:rsidP="007B78D9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продолжительность тематичес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ких или комплексных проверок не должна превышать 10 дней с по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сещением не более 5 уроков, за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нятий и других мероприятий;</w:t>
      </w:r>
    </w:p>
    <w:p w:rsidR="007B78D9" w:rsidRPr="007B78D9" w:rsidRDefault="007B78D9" w:rsidP="007B78D9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эксперты имеют право запра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шивать необходимую информацию, изучать документацию, отно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сящуюся к предмету внутришкольного контроля;</w:t>
      </w:r>
    </w:p>
    <w:p w:rsidR="007B78D9" w:rsidRPr="007B78D9" w:rsidRDefault="007B78D9" w:rsidP="007B78D9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обнаружении в ходе внутришкольного контроля нарушений, о них сообщается директору школы;</w:t>
      </w:r>
    </w:p>
    <w:p w:rsidR="007B78D9" w:rsidRPr="007B78D9" w:rsidRDefault="007B78D9" w:rsidP="007B78D9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внешние экспертные опросы и анкетиро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вание обучающихся проводятся только в необходимых случаях по согласованию с администрацией школы, классными руководителями;</w:t>
      </w:r>
    </w:p>
    <w:p w:rsidR="007B78D9" w:rsidRPr="007B78D9" w:rsidRDefault="007B78D9" w:rsidP="007B78D9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проведении планового кон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троля не требуется дополнитель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предупреждения учителя, если в месячном плане указаны сроки контроля. В экстренных слу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чаях директор и его заместители по учебно-воспитательной работе могут посещать уроки учителей школы без предварительного пре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дупреждения;</w:t>
      </w:r>
    </w:p>
    <w:p w:rsidR="007B78D9" w:rsidRPr="007B78D9" w:rsidRDefault="007B78D9" w:rsidP="007B78D9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проведении оперативных проверок педагогический работник предупреждается не менее чем за 1 день до посещения уроков;</w:t>
      </w:r>
    </w:p>
    <w:p w:rsidR="007B78D9" w:rsidRPr="007B78D9" w:rsidRDefault="007B78D9" w:rsidP="007B78D9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экстренных случаях педагоги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ческий работник предупреждается не менее чем за 1 день до посеще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уроков (экстренным случаем считается письменная жалоба на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нарушения прав ребенка, законо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дательства об образовании).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1.15. Основания для внутришкольного контроля:</w:t>
      </w:r>
    </w:p>
    <w:p w:rsidR="007B78D9" w:rsidRPr="007B78D9" w:rsidRDefault="007B78D9" w:rsidP="007B78D9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заявление педагогического ра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ботника на аттестацию;</w:t>
      </w:r>
    </w:p>
    <w:p w:rsidR="007B78D9" w:rsidRPr="007B78D9" w:rsidRDefault="007B78D9" w:rsidP="007B78D9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плановый контроль;</w:t>
      </w:r>
    </w:p>
    <w:p w:rsidR="007B78D9" w:rsidRPr="007B78D9" w:rsidRDefault="007B78D9" w:rsidP="007B78D9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 состояния дел для подготовки управленческих решений;</w:t>
      </w:r>
    </w:p>
    <w:p w:rsidR="007B78D9" w:rsidRPr="007B78D9" w:rsidRDefault="007B78D9" w:rsidP="007B78D9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обращение физических и юридических лиц по поводу нарушений в области образования.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1.16.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внутришкольного контроля оформляются в виде</w:t>
      </w:r>
    </w:p>
    <w:p w:rsidR="007B78D9" w:rsidRPr="007B78D9" w:rsidRDefault="007B78D9" w:rsidP="007B78D9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аналитической справки,</w:t>
      </w:r>
    </w:p>
    <w:p w:rsidR="007B78D9" w:rsidRPr="007B78D9" w:rsidRDefault="007B78D9" w:rsidP="007B78D9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справки о результатах внутришкольного кон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троля,</w:t>
      </w:r>
    </w:p>
    <w:p w:rsidR="007B78D9" w:rsidRPr="007B78D9" w:rsidRDefault="007B78D9" w:rsidP="007B78D9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доклада о состоянии дел по проверяемому вопросу</w:t>
      </w:r>
    </w:p>
    <w:p w:rsidR="007B78D9" w:rsidRPr="007B78D9" w:rsidRDefault="007B78D9" w:rsidP="007B78D9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протокола совещания при директоре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Итоговый материал должен содер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жать констатацию фактов, выводы и, при необходимости, предложе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 результатах доводится до работников школы в течение 10 дней с момента за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вершения проверки. Педагогические работники после ознакомления с результатами внутришкольного контроля должны поставить подпись под итоговым материалом, удостоверяющую то, что они поставлены в известность о результатах внутришкольного контроля.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этом они вправе сделать за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пись в итоговом материале о не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согласии с результатами контро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 в целом или по отдельным фак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там и выводам и обратиться в кон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фликтную комиссию профкома школы или вышестоящие органы управления образования.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итогам внутришкольного конт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роля в зависимости от его формы, целей и задач, а также с учетом реального положения дел:</w:t>
      </w:r>
    </w:p>
    <w:p w:rsidR="007B78D9" w:rsidRPr="007B78D9" w:rsidRDefault="007B78D9" w:rsidP="007B78D9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проводятся заседания педагогического или методического со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ветов, производственные совеща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ния, рабочие совещания с педаго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гическим составом;</w:t>
      </w:r>
    </w:p>
    <w:p w:rsidR="007B78D9" w:rsidRPr="007B78D9" w:rsidRDefault="007B78D9" w:rsidP="007B78D9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сделанные замечания и предло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жения фиксируются в документа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 согласно номенклатуре дел школы;</w:t>
      </w:r>
    </w:p>
    <w:p w:rsidR="007B78D9" w:rsidRPr="007B78D9" w:rsidRDefault="007B78D9" w:rsidP="007B78D9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внутришкольного контроля могут учитываться при проведении аттестации педагоги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ческих работников, но не являют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основанием для заключения экспертной группы.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1.17. Директор школы по резуль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татам внутришкольного контроля принимает следующие решения:</w:t>
      </w:r>
    </w:p>
    <w:p w:rsidR="007B78D9" w:rsidRPr="007B78D9" w:rsidRDefault="007B78D9" w:rsidP="007B78D9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издании соответствующего приказа;</w:t>
      </w:r>
    </w:p>
    <w:p w:rsidR="007B78D9" w:rsidRPr="007B78D9" w:rsidRDefault="007B78D9" w:rsidP="007B78D9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обсуждении итоговых материалов внутришкольного контроля коллегиальным органом;</w:t>
      </w:r>
    </w:p>
    <w:p w:rsidR="007B78D9" w:rsidRPr="007B78D9" w:rsidRDefault="007B78D9" w:rsidP="007B78D9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проведении повторного конт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роля с привлечением определен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специалистов (экспертов);</w:t>
      </w:r>
    </w:p>
    <w:p w:rsidR="007B78D9" w:rsidRPr="007B78D9" w:rsidRDefault="007B78D9" w:rsidP="007B78D9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привлечении к дисциплинар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ответственности должностных лиц;</w:t>
      </w:r>
    </w:p>
    <w:p w:rsidR="007B78D9" w:rsidRPr="007B78D9" w:rsidRDefault="007B78D9" w:rsidP="007B78D9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поощрении работников;</w:t>
      </w:r>
    </w:p>
    <w:p w:rsidR="007B78D9" w:rsidRPr="007B78D9" w:rsidRDefault="007B78D9" w:rsidP="007B78D9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иные решения в пределах своей компетенции.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1.18.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результатах проверки све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дений, изложенных в обращениях, а также в обращениях и запросах дру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гих граждан и организаций, сооб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щается им в установленном по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рядке и в установленные сроки.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II. Личностно- профессиональный контроль</w:t>
      </w:r>
    </w:p>
    <w:p w:rsidR="007B78D9" w:rsidRPr="007B78D9" w:rsidRDefault="007B78D9" w:rsidP="007B78D9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Личностно-профессиональный контроль предполагает изу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чение и анализ педагогической деятельности отдельного учителя.</w:t>
      </w:r>
    </w:p>
    <w:p w:rsidR="007B78D9" w:rsidRPr="007B78D9" w:rsidRDefault="007B78D9" w:rsidP="007B78D9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персонального конт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роля руководитель изучает:</w:t>
      </w:r>
    </w:p>
    <w:p w:rsidR="007B78D9" w:rsidRPr="007B78D9" w:rsidRDefault="007B78D9" w:rsidP="007B78D9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знаний учителя в облас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 современных достижений психо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логической и педагогической науки, профессиональное мастерство учи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теля;</w:t>
      </w:r>
    </w:p>
    <w:p w:rsidR="007B78D9" w:rsidRPr="007B78D9" w:rsidRDefault="007B78D9" w:rsidP="007B78D9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овладения учителем технологиями развивающего обу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чения, наиболее эффективными формами, методами и приемами обучения;</w:t>
      </w:r>
    </w:p>
    <w:p w:rsidR="007B78D9" w:rsidRPr="007B78D9" w:rsidRDefault="007B78D9" w:rsidP="007B78D9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работы учителя и пути их достижения;</w:t>
      </w:r>
    </w:p>
    <w:p w:rsidR="007B78D9" w:rsidRPr="007B78D9" w:rsidRDefault="007B78D9" w:rsidP="007B78D9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повышения професси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ональной квалификации учителя.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При осуществлении персо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нального контроля руководитель имеет право:</w:t>
      </w:r>
    </w:p>
    <w:p w:rsidR="007B78D9" w:rsidRPr="007B78D9" w:rsidRDefault="007B78D9" w:rsidP="007B78D9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numPr>
          <w:ilvl w:val="1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знакомиться с документацией в соответствии с функциональными обязанностями, рабочими програм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мами (тематическим планировани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ем, которое составляется учителем на учебный год, рассматривается и утверждается на заседании методи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ческого объединения и может корректироваться в процессе рабо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ты),</w:t>
      </w:r>
    </w:p>
    <w:p w:rsidR="007B78D9" w:rsidRPr="007B78D9" w:rsidRDefault="007B78D9" w:rsidP="007B78D9">
      <w:pPr>
        <w:numPr>
          <w:ilvl w:val="1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поурочными планами,</w:t>
      </w:r>
    </w:p>
    <w:p w:rsidR="007B78D9" w:rsidRPr="007B78D9" w:rsidRDefault="007B78D9" w:rsidP="007B78D9">
      <w:pPr>
        <w:numPr>
          <w:ilvl w:val="1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журналами,</w:t>
      </w:r>
    </w:p>
    <w:p w:rsidR="007B78D9" w:rsidRPr="007B78D9" w:rsidRDefault="007B78D9" w:rsidP="007B78D9">
      <w:pPr>
        <w:numPr>
          <w:ilvl w:val="1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дневниками и тетра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дями учащихся,</w:t>
      </w:r>
    </w:p>
    <w:p w:rsidR="007B78D9" w:rsidRPr="007B78D9" w:rsidRDefault="007B78D9" w:rsidP="007B78D9">
      <w:pPr>
        <w:numPr>
          <w:ilvl w:val="1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протоколами роди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тельских собраний,</w:t>
      </w:r>
    </w:p>
    <w:p w:rsidR="007B78D9" w:rsidRPr="007B78D9" w:rsidRDefault="007B78D9" w:rsidP="007B78D9">
      <w:pPr>
        <w:numPr>
          <w:ilvl w:val="1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планами воспи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тательной работы,</w:t>
      </w:r>
    </w:p>
    <w:p w:rsidR="007B78D9" w:rsidRPr="007B78D9" w:rsidRDefault="007B78D9" w:rsidP="007B78D9">
      <w:pPr>
        <w:numPr>
          <w:ilvl w:val="1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аналитическими материалами учителя;</w:t>
      </w:r>
    </w:p>
    <w:p w:rsidR="007B78D9" w:rsidRPr="007B78D9" w:rsidRDefault="007B78D9" w:rsidP="007B78D9">
      <w:pPr>
        <w:numPr>
          <w:ilvl w:val="1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изучать практическую деятель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 педагогических работников школы через посещение и анализ уроков, внеклассных мероприя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тий, занятий кружков, факультати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вов, секций;</w:t>
      </w:r>
    </w:p>
    <w:p w:rsidR="007B78D9" w:rsidRPr="007B78D9" w:rsidRDefault="007B78D9" w:rsidP="007B78D9">
      <w:pPr>
        <w:numPr>
          <w:ilvl w:val="1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экспертизу педагогической деятельности;</w:t>
      </w:r>
    </w:p>
    <w:p w:rsidR="007B78D9" w:rsidRPr="007B78D9" w:rsidRDefault="007B78D9" w:rsidP="007B78D9">
      <w:pPr>
        <w:numPr>
          <w:ilvl w:val="1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мониторинг образо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вательного процесса с последую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щим анализом полученной инфор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мации;</w:t>
      </w:r>
    </w:p>
    <w:p w:rsidR="007B78D9" w:rsidRPr="007B78D9" w:rsidRDefault="007B78D9" w:rsidP="007B78D9">
      <w:pPr>
        <w:numPr>
          <w:ilvl w:val="1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 социологичес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кие, психологические, педагоги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ческие исследования: анкетирова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ние, тестирование учащихся, ро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дителей, учителей;</w:t>
      </w:r>
    </w:p>
    <w:p w:rsidR="007B78D9" w:rsidRPr="007B78D9" w:rsidRDefault="007B78D9" w:rsidP="007B78D9">
      <w:pPr>
        <w:numPr>
          <w:ilvl w:val="1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делать выводы и принимать уп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равленческие решения.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Проверяемый педагогический работник имеет право:</w:t>
      </w:r>
    </w:p>
    <w:p w:rsidR="007B78D9" w:rsidRPr="007B78D9" w:rsidRDefault="007B78D9" w:rsidP="007B78D9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numPr>
          <w:ilvl w:val="1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numPr>
          <w:ilvl w:val="2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сроки контроля и крите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рии оценки его деятельности;</w:t>
      </w:r>
    </w:p>
    <w:p w:rsidR="007B78D9" w:rsidRPr="007B78D9" w:rsidRDefault="007B78D9" w:rsidP="007B78D9">
      <w:pPr>
        <w:numPr>
          <w:ilvl w:val="2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цель, содержание, виды, формы и методы контроля;</w:t>
      </w:r>
    </w:p>
    <w:p w:rsidR="007B78D9" w:rsidRPr="007B78D9" w:rsidRDefault="007B78D9" w:rsidP="007B78D9">
      <w:pPr>
        <w:numPr>
          <w:ilvl w:val="2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своевременно знакомиться с выводами и рекомендациями ад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министрации;</w:t>
      </w:r>
    </w:p>
    <w:p w:rsidR="007B78D9" w:rsidRPr="007B78D9" w:rsidRDefault="007B78D9" w:rsidP="007B78D9">
      <w:pPr>
        <w:numPr>
          <w:ilvl w:val="2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обратиться в конфликтную ко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миссию профкома школы или вы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шестоящие органы управления образованием при несогласии с результатами контроля.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 По результатам персонально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контроля деятельности учителя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оформляется справка.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III. Тематический контроль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Тематический контроль про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водится по отдельным проблемам деятельности школы.</w:t>
      </w:r>
    </w:p>
    <w:p w:rsidR="007B78D9" w:rsidRPr="007B78D9" w:rsidRDefault="007B78D9" w:rsidP="007B78D9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тематического контроля может включать вопросы индивидуализации, дифференциа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ции, коррекции обучения, устране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перегрузки учащихся, уровня сформированности общеучебных умений и навыков, активизации познавательной деятельности обучающихся и другие вопросы.</w:t>
      </w:r>
    </w:p>
    <w:p w:rsidR="007B78D9" w:rsidRPr="007B78D9" w:rsidRDefault="007B78D9" w:rsidP="007B78D9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Тематический контроль на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правлен не только на изучение фак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тического состояния дел по конк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ретному вопросу, но и на внедре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в существующую практику тех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нологии развивающего обучения, новых форм и методов работы, опыта мастеров педагогического труда.</w:t>
      </w:r>
    </w:p>
    <w:p w:rsidR="007B78D9" w:rsidRPr="007B78D9" w:rsidRDefault="007B78D9" w:rsidP="007B78D9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Темы контроля определяются в соответствии с проблемно-ориенти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рованным анализом работы школы по итогам учебного года, основны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тенденциями развития образо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вания в регионе, стране.</w:t>
      </w:r>
    </w:p>
    <w:p w:rsidR="007B78D9" w:rsidRPr="007B78D9" w:rsidRDefault="007B78D9" w:rsidP="007B78D9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Члены педагогического кол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лектива должны быть ознакомле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 с темами, сроками, целями, формами и методами контроля в соответствии с планом работы школы.</w:t>
      </w:r>
    </w:p>
    <w:p w:rsidR="007B78D9" w:rsidRPr="007B78D9" w:rsidRDefault="007B78D9" w:rsidP="007B78D9">
      <w:pPr>
        <w:numPr>
          <w:ilvl w:val="0"/>
          <w:numId w:val="2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тематического контро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ля:</w:t>
      </w:r>
    </w:p>
    <w:p w:rsidR="007B78D9" w:rsidRPr="007B78D9" w:rsidRDefault="007B78D9" w:rsidP="007B78D9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проводятся тематические ис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следования (анкетирование, тес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тирование);</w:t>
      </w:r>
    </w:p>
    <w:p w:rsidR="007B78D9" w:rsidRPr="007B78D9" w:rsidRDefault="007B78D9" w:rsidP="007B78D9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осуществляется анализ практи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ческой деятельности учителя, классного воспитателя, классно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руководителя, руководителей кружков и секций, учащихся;</w:t>
      </w:r>
    </w:p>
    <w:p w:rsidR="007B78D9" w:rsidRPr="007B78D9" w:rsidRDefault="007B78D9" w:rsidP="007B78D9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щение уроков, внеклассных ме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роприятий, занятий кружков, сек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ций;</w:t>
      </w:r>
    </w:p>
    <w:p w:rsidR="007B78D9" w:rsidRPr="007B78D9" w:rsidRDefault="007B78D9" w:rsidP="007B78D9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школьной и классной документации.</w:t>
      </w:r>
    </w:p>
    <w:p w:rsidR="007B78D9" w:rsidRPr="007B78D9" w:rsidRDefault="007B78D9" w:rsidP="007B78D9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тематического контроля оформляются в виде зак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лючения или справки.</w:t>
      </w:r>
    </w:p>
    <w:p w:rsidR="007B78D9" w:rsidRPr="007B78D9" w:rsidRDefault="007B78D9" w:rsidP="007B78D9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Педагогический коллектив знакомится с результатами тема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тического контроля на заседани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ях педсоветов, совещаниях при директоре или заместителях, за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седаниях методических объедине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ний.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3.9. По результатам тематическо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контроля принимаются меры, направленные на совершенство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вание учебно-воспитательного процесса и повышение качества знаний, уровня воспитанности и развития учащихся.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3.10. Результаты тематического контроля нескольких педагогов могут быть оформлены одним до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кументом.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IV. Классно-обобщающий контроль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Классно-обобщающий контроль осуществляется </w:t>
      </w:r>
      <w:r w:rsidRPr="007B78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 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конкретном классе или параллели.</w:t>
      </w:r>
    </w:p>
    <w:p w:rsidR="007B78D9" w:rsidRPr="007B78D9" w:rsidRDefault="007B78D9" w:rsidP="007B78D9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Классно-обобщающий конт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роль направлен на получение ин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формации о состоянии образова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тельного процесса в том или ином классе или параллели.</w:t>
      </w:r>
    </w:p>
    <w:p w:rsidR="007B78D9" w:rsidRPr="007B78D9" w:rsidRDefault="007B78D9" w:rsidP="007B78D9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классно-обобщающего контроля руководитель изучает весь комплекс учебно-воспита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тельной работы в отдельном клас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се или классах:</w:t>
      </w:r>
    </w:p>
    <w:p w:rsidR="007B78D9" w:rsidRPr="007B78D9" w:rsidRDefault="007B78D9" w:rsidP="007B78D9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всех учителей;</w:t>
      </w:r>
    </w:p>
    <w:p w:rsidR="007B78D9" w:rsidRPr="007B78D9" w:rsidRDefault="007B78D9" w:rsidP="007B78D9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включение учащихся в познава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тельную деятельность;</w:t>
      </w:r>
    </w:p>
    <w:p w:rsidR="007B78D9" w:rsidRPr="007B78D9" w:rsidRDefault="007B78D9" w:rsidP="007B78D9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привитие интереса к знаниям;</w:t>
      </w:r>
    </w:p>
    <w:p w:rsidR="007B78D9" w:rsidRPr="007B78D9" w:rsidRDefault="007B78D9" w:rsidP="007B78D9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стимулирование потребности в самообразовании, самоанализе, самосовершенствовании, самооп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ределении;</w:t>
      </w:r>
    </w:p>
    <w:p w:rsidR="007B78D9" w:rsidRPr="007B78D9" w:rsidRDefault="007B78D9" w:rsidP="007B78D9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сотрудничество учителя и уча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щихся;</w:t>
      </w:r>
    </w:p>
    <w:p w:rsidR="007B78D9" w:rsidRPr="007B78D9" w:rsidRDefault="007B78D9" w:rsidP="007B78D9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социально-психологический климат в классном коллективе.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4.4. Классы для проведения классно-обобщающего контроля определяются по результатам проблемно-ориентированного анализа по итогам учебного года, полугодия или четверти.</w:t>
      </w:r>
    </w:p>
    <w:p w:rsidR="007B78D9" w:rsidRPr="007B78D9" w:rsidRDefault="007B78D9" w:rsidP="007B78D9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Продолжительность классно обобщающего контроля определя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ется необходимой глубиной изуче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состояния дел в соответствии с выявленными проблемами.</w:t>
      </w:r>
    </w:p>
    <w:p w:rsidR="007B78D9" w:rsidRPr="007B78D9" w:rsidRDefault="007B78D9" w:rsidP="007B78D9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Члены педагогического кол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лектива предварительно знако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мятся с объектами, сроком, це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лями, формами и методами классно-обобщающего контроля в соответствии с планом работы школы.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4.7. По результатам классно-обобщающего контроля проводят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мини-педсоветы, совещания при директоре, классные часы, родительские собрания.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V. Комплексный контроль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Комплексный контроль проводится с целью получения полной информации о состоянии образо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вательного процесса в школе в це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лом или по конкретной проблеме.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Для проведения комплексно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контроля создается группа, со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стоящая из членов администрации образовательного учреждения, ру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ководителей методических объе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динений, эффективно работающих учителей школы под руководством одного из членов администрации. Для работы в составе данной груп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пы администрация может привле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кать лучших учителей других школ, инспекторов и методистов районного Управления образованием.</w:t>
      </w:r>
    </w:p>
    <w:p w:rsidR="007B78D9" w:rsidRPr="007B78D9" w:rsidRDefault="007B78D9" w:rsidP="007B78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Члены группы должны четко определить цели, задачи, разрабо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тать план проверки, распределить обязанности между собой.</w:t>
      </w:r>
    </w:p>
    <w:p w:rsidR="007B78D9" w:rsidRPr="007B78D9" w:rsidRDefault="007B78D9" w:rsidP="007B78D9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 каждым проверяющим ставится конкретная задача, устанавливаются сроки, формы обобщения итогов комплексной проверки.</w:t>
      </w:r>
    </w:p>
    <w:p w:rsidR="007B78D9" w:rsidRPr="007B78D9" w:rsidRDefault="007B78D9" w:rsidP="007B78D9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Члены педагогического кол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лектива знакомятся с целями, задачами, планом проведения ком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плексной проверки в соответствии с планом работы школы, но не ме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нее чем за месяц до ее начала.</w:t>
      </w:r>
    </w:p>
    <w:p w:rsidR="007B78D9" w:rsidRPr="007B78D9" w:rsidRDefault="007B78D9" w:rsidP="007B78D9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результатам комплексной проверки готовится справка, на ос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новании которой директором шко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лы издается приказ (контроль за исполнение которого возлагается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 одного из членов администра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ции) и проводится заседание педа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гогического совета, совещание при директоре или его заместителях.</w:t>
      </w:r>
    </w:p>
    <w:p w:rsidR="007B78D9" w:rsidRPr="007B78D9" w:rsidRDefault="007B78D9" w:rsidP="007B78D9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получении положитель</w:t>
      </w:r>
      <w:r w:rsidRPr="007B78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результатов данный приказ снимается с контроля.</w:t>
      </w:r>
    </w:p>
    <w:p w:rsidR="0093330C" w:rsidRDefault="0093330C"/>
    <w:sectPr w:rsidR="0093330C" w:rsidSect="00933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440C4"/>
    <w:multiLevelType w:val="multilevel"/>
    <w:tmpl w:val="B2AAD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897B85"/>
    <w:multiLevelType w:val="multilevel"/>
    <w:tmpl w:val="04744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776A27"/>
    <w:multiLevelType w:val="multilevel"/>
    <w:tmpl w:val="6818C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5E2EA3"/>
    <w:multiLevelType w:val="multilevel"/>
    <w:tmpl w:val="C05E8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0A5C17"/>
    <w:multiLevelType w:val="multilevel"/>
    <w:tmpl w:val="38C41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DE1CFC"/>
    <w:multiLevelType w:val="multilevel"/>
    <w:tmpl w:val="3C141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826D6E"/>
    <w:multiLevelType w:val="multilevel"/>
    <w:tmpl w:val="C88C4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0C114A"/>
    <w:multiLevelType w:val="multilevel"/>
    <w:tmpl w:val="0632E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B67665E"/>
    <w:multiLevelType w:val="multilevel"/>
    <w:tmpl w:val="CF825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C3F4398"/>
    <w:multiLevelType w:val="multilevel"/>
    <w:tmpl w:val="C90A1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0896F06"/>
    <w:multiLevelType w:val="multilevel"/>
    <w:tmpl w:val="EB54A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2042985"/>
    <w:multiLevelType w:val="multilevel"/>
    <w:tmpl w:val="33ACD4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8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7FF1088"/>
    <w:multiLevelType w:val="multilevel"/>
    <w:tmpl w:val="A50E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A8A1C45"/>
    <w:multiLevelType w:val="multilevel"/>
    <w:tmpl w:val="6CA43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6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20368E1"/>
    <w:multiLevelType w:val="multilevel"/>
    <w:tmpl w:val="94A8725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83C132C"/>
    <w:multiLevelType w:val="multilevel"/>
    <w:tmpl w:val="65304D3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4BB7ECE"/>
    <w:multiLevelType w:val="multilevel"/>
    <w:tmpl w:val="CEFAE89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74E4318"/>
    <w:multiLevelType w:val="multilevel"/>
    <w:tmpl w:val="51603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9FF6F3E"/>
    <w:multiLevelType w:val="multilevel"/>
    <w:tmpl w:val="D778C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D79708E"/>
    <w:multiLevelType w:val="multilevel"/>
    <w:tmpl w:val="69D8F16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DBB4A3C"/>
    <w:multiLevelType w:val="multilevel"/>
    <w:tmpl w:val="2C5AF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EB4076A"/>
    <w:multiLevelType w:val="multilevel"/>
    <w:tmpl w:val="5A803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0330C2C"/>
    <w:multiLevelType w:val="multilevel"/>
    <w:tmpl w:val="4BA8C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F00FF1"/>
    <w:multiLevelType w:val="multilevel"/>
    <w:tmpl w:val="7B8E9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6F8430E"/>
    <w:multiLevelType w:val="multilevel"/>
    <w:tmpl w:val="606EC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A1A4E73"/>
    <w:multiLevelType w:val="multilevel"/>
    <w:tmpl w:val="CD668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0F148FC"/>
    <w:multiLevelType w:val="multilevel"/>
    <w:tmpl w:val="7F8EF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A4C21A4"/>
    <w:multiLevelType w:val="multilevel"/>
    <w:tmpl w:val="AA90E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B986F0E"/>
    <w:multiLevelType w:val="multilevel"/>
    <w:tmpl w:val="53EE39D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CEA16AD"/>
    <w:multiLevelType w:val="multilevel"/>
    <w:tmpl w:val="62CA6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DBD1287"/>
    <w:multiLevelType w:val="multilevel"/>
    <w:tmpl w:val="CC7EB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4"/>
  </w:num>
  <w:num w:numId="3">
    <w:abstractNumId w:val="21"/>
  </w:num>
  <w:num w:numId="4">
    <w:abstractNumId w:val="0"/>
  </w:num>
  <w:num w:numId="5">
    <w:abstractNumId w:val="6"/>
  </w:num>
  <w:num w:numId="6">
    <w:abstractNumId w:val="26"/>
  </w:num>
  <w:num w:numId="7">
    <w:abstractNumId w:val="12"/>
  </w:num>
  <w:num w:numId="8">
    <w:abstractNumId w:val="25"/>
  </w:num>
  <w:num w:numId="9">
    <w:abstractNumId w:val="22"/>
  </w:num>
  <w:num w:numId="10">
    <w:abstractNumId w:val="27"/>
  </w:num>
  <w:num w:numId="11">
    <w:abstractNumId w:val="5"/>
  </w:num>
  <w:num w:numId="12">
    <w:abstractNumId w:val="18"/>
  </w:num>
  <w:num w:numId="13">
    <w:abstractNumId w:val="1"/>
  </w:num>
  <w:num w:numId="14">
    <w:abstractNumId w:val="13"/>
  </w:num>
  <w:num w:numId="15">
    <w:abstractNumId w:val="23"/>
  </w:num>
  <w:num w:numId="16">
    <w:abstractNumId w:val="30"/>
  </w:num>
  <w:num w:numId="17">
    <w:abstractNumId w:val="2"/>
  </w:num>
  <w:num w:numId="18">
    <w:abstractNumId w:val="11"/>
  </w:num>
  <w:num w:numId="19">
    <w:abstractNumId w:val="10"/>
  </w:num>
  <w:num w:numId="20">
    <w:abstractNumId w:val="3"/>
  </w:num>
  <w:num w:numId="21">
    <w:abstractNumId w:val="20"/>
  </w:num>
  <w:num w:numId="22">
    <w:abstractNumId w:val="29"/>
  </w:num>
  <w:num w:numId="23">
    <w:abstractNumId w:val="17"/>
  </w:num>
  <w:num w:numId="24">
    <w:abstractNumId w:val="9"/>
  </w:num>
  <w:num w:numId="25">
    <w:abstractNumId w:val="4"/>
  </w:num>
  <w:num w:numId="26">
    <w:abstractNumId w:val="19"/>
  </w:num>
  <w:num w:numId="27">
    <w:abstractNumId w:val="16"/>
  </w:num>
  <w:num w:numId="28">
    <w:abstractNumId w:val="8"/>
  </w:num>
  <w:num w:numId="29">
    <w:abstractNumId w:val="15"/>
  </w:num>
  <w:num w:numId="30">
    <w:abstractNumId w:val="28"/>
  </w:num>
  <w:num w:numId="31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B78D9"/>
    <w:rsid w:val="003E76FF"/>
    <w:rsid w:val="00595E09"/>
    <w:rsid w:val="00710642"/>
    <w:rsid w:val="007B78D9"/>
    <w:rsid w:val="0093330C"/>
    <w:rsid w:val="0099038D"/>
    <w:rsid w:val="00B84D07"/>
    <w:rsid w:val="00BF7FC5"/>
    <w:rsid w:val="00FB2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3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7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106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06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64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2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145384">
                  <w:marLeft w:val="0"/>
                  <w:marRight w:val="163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08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94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5889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68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416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876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2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2592</Words>
  <Characters>14779</Characters>
  <Application>Microsoft Office Word</Application>
  <DocSecurity>0</DocSecurity>
  <Lines>123</Lines>
  <Paragraphs>34</Paragraphs>
  <ScaleCrop>false</ScaleCrop>
  <Company/>
  <LinksUpToDate>false</LinksUpToDate>
  <CharactersWithSpaces>17337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2</cp:revision>
  <cp:lastPrinted>2019-11-07T15:16:00Z</cp:lastPrinted>
  <dcterms:created xsi:type="dcterms:W3CDTF">2019-11-07T15:12:00Z</dcterms:created>
  <dcterms:modified xsi:type="dcterms:W3CDTF">2019-11-13T16:03:00Z</dcterms:modified>
</cp:coreProperties>
</file>